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A0F6" w14:textId="77777777" w:rsidR="001F1207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寒暑假留离校登记操作手册</w:t>
      </w:r>
    </w:p>
    <w:p w14:paraId="2917ADB3" w14:textId="77777777" w:rsidR="001F1207" w:rsidRDefault="0000000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、登录系统</w:t>
      </w:r>
    </w:p>
    <w:p w14:paraId="0C6F6593" w14:textId="202BFB7E" w:rsidR="001F1207" w:rsidRDefault="00000000">
      <w:pPr>
        <w:ind w:firstLineChars="200" w:firstLine="480"/>
        <w:rPr>
          <w:sz w:val="24"/>
        </w:rPr>
      </w:pPr>
      <w:r>
        <w:rPr>
          <w:sz w:val="24"/>
        </w:rPr>
        <w:t>登录</w:t>
      </w:r>
      <w:r>
        <w:rPr>
          <w:rFonts w:hint="eastAsia"/>
          <w:sz w:val="24"/>
        </w:rPr>
        <w:t>学校</w:t>
      </w:r>
      <w:proofErr w:type="gramStart"/>
      <w:r>
        <w:rPr>
          <w:sz w:val="24"/>
        </w:rPr>
        <w:t>企业微信一</w:t>
      </w:r>
      <w:proofErr w:type="gramEnd"/>
      <w:r>
        <w:rPr>
          <w:sz w:val="24"/>
        </w:rPr>
        <w:t>站式平台</w:t>
      </w:r>
      <w:r>
        <w:rPr>
          <w:rFonts w:hint="eastAsia"/>
          <w:sz w:val="24"/>
        </w:rPr>
        <w:t>，选择</w:t>
      </w:r>
      <w:r w:rsidR="007B6629">
        <w:rPr>
          <w:rFonts w:hint="eastAsia"/>
          <w:sz w:val="24"/>
        </w:rPr>
        <w:t>小长假</w:t>
      </w:r>
      <w:r w:rsidR="00CF46AA">
        <w:rPr>
          <w:rFonts w:hint="eastAsia"/>
          <w:sz w:val="24"/>
        </w:rPr>
        <w:t>登记</w:t>
      </w:r>
      <w:r>
        <w:rPr>
          <w:rFonts w:hint="eastAsia"/>
          <w:sz w:val="24"/>
        </w:rPr>
        <w:t>，进行</w:t>
      </w:r>
      <w:r w:rsidR="007B6629">
        <w:rPr>
          <w:rFonts w:hint="eastAsia"/>
          <w:sz w:val="24"/>
        </w:rPr>
        <w:t>小长假</w:t>
      </w:r>
      <w:r>
        <w:rPr>
          <w:rFonts w:hint="eastAsia"/>
          <w:sz w:val="24"/>
        </w:rPr>
        <w:t>登记填报。</w:t>
      </w:r>
    </w:p>
    <w:p w14:paraId="2A28623F" w14:textId="54036A6E" w:rsidR="001F1207" w:rsidRDefault="00000000" w:rsidP="00CF46AA">
      <w:pPr>
        <w:jc w:val="left"/>
      </w:pPr>
      <w:r>
        <w:rPr>
          <w:noProof/>
        </w:rPr>
        <w:drawing>
          <wp:inline distT="0" distB="0" distL="114300" distR="114300" wp14:anchorId="3E015EA6" wp14:editId="5598ED41">
            <wp:extent cx="1651635" cy="3191510"/>
            <wp:effectExtent l="0" t="0" r="571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114300" distR="114300" wp14:anchorId="66D2C67B" wp14:editId="3F153DCB">
            <wp:extent cx="1658620" cy="3216275"/>
            <wp:effectExtent l="0" t="0" r="17780" b="317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321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46AA">
        <w:rPr>
          <w:rFonts w:hint="eastAsia"/>
        </w:rPr>
        <w:t xml:space="preserve"> </w:t>
      </w:r>
      <w:r w:rsidR="007B6629">
        <w:rPr>
          <w:noProof/>
        </w:rPr>
        <w:drawing>
          <wp:inline distT="0" distB="0" distL="0" distR="0" wp14:anchorId="7C62E9D3" wp14:editId="1B20CA73">
            <wp:extent cx="1779373" cy="3024230"/>
            <wp:effectExtent l="0" t="0" r="0" b="5080"/>
            <wp:docPr id="1115811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8115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2920" cy="304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DD8F6" w14:textId="77777777" w:rsidR="001F1207" w:rsidRDefault="00000000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离校登记</w:t>
      </w:r>
    </w:p>
    <w:p w14:paraId="4789398C" w14:textId="49D79F7D" w:rsidR="001F1207" w:rsidRDefault="0000000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点击</w:t>
      </w:r>
      <w:r w:rsidR="002A1070">
        <w:rPr>
          <w:rFonts w:hint="eastAsia"/>
          <w:sz w:val="24"/>
        </w:rPr>
        <w:t>小长假</w:t>
      </w:r>
      <w:r>
        <w:rPr>
          <w:rFonts w:hint="eastAsia"/>
          <w:sz w:val="24"/>
        </w:rPr>
        <w:t>登记，认真阅读假期安全责任书，按要求填写离校相关信息</w:t>
      </w:r>
      <w:r w:rsidR="00CF46AA">
        <w:rPr>
          <w:rFonts w:hint="eastAsia"/>
          <w:sz w:val="24"/>
        </w:rPr>
        <w:t>并上</w:t>
      </w:r>
      <w:proofErr w:type="gramStart"/>
      <w:r w:rsidR="00CF46AA">
        <w:rPr>
          <w:rFonts w:hint="eastAsia"/>
          <w:sz w:val="24"/>
        </w:rPr>
        <w:t>传相关</w:t>
      </w:r>
      <w:proofErr w:type="gramEnd"/>
      <w:r w:rsidR="00CF46AA">
        <w:rPr>
          <w:rFonts w:hint="eastAsia"/>
          <w:sz w:val="24"/>
        </w:rPr>
        <w:t>附件</w:t>
      </w:r>
      <w:r>
        <w:rPr>
          <w:rFonts w:hint="eastAsia"/>
          <w:sz w:val="24"/>
        </w:rPr>
        <w:t>，填写完成后点击保存。</w:t>
      </w:r>
    </w:p>
    <w:p w14:paraId="76718413" w14:textId="5B69F408" w:rsidR="001F1207" w:rsidRDefault="002A1070">
      <w:r>
        <w:rPr>
          <w:noProof/>
        </w:rPr>
        <w:drawing>
          <wp:inline distT="0" distB="0" distL="0" distR="0" wp14:anchorId="4F880D85" wp14:editId="0CBE9BFF">
            <wp:extent cx="1623967" cy="2833816"/>
            <wp:effectExtent l="0" t="0" r="0" b="5080"/>
            <wp:docPr id="10956610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66108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0357" cy="287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46AA">
        <w:rPr>
          <w:rFonts w:hint="eastAsia"/>
        </w:rPr>
        <w:t xml:space="preserve">  </w:t>
      </w:r>
      <w:r>
        <w:rPr>
          <w:noProof/>
        </w:rPr>
        <w:drawing>
          <wp:inline distT="0" distB="0" distL="0" distR="0" wp14:anchorId="1273A279" wp14:editId="42E1DC64">
            <wp:extent cx="1667084" cy="2809103"/>
            <wp:effectExtent l="0" t="0" r="0" b="0"/>
            <wp:docPr id="13139327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93275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74298" cy="282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C3CBF3" wp14:editId="4C653A8B">
            <wp:extent cx="1655806" cy="2814214"/>
            <wp:effectExtent l="0" t="0" r="1905" b="5715"/>
            <wp:docPr id="3878550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5503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67606" cy="283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01638" w14:textId="6283C4AE" w:rsidR="001F1207" w:rsidRPr="00CF46AA" w:rsidRDefault="00000000" w:rsidP="002A1070">
      <w:r>
        <w:rPr>
          <w:rFonts w:hint="eastAsia"/>
        </w:rPr>
        <w:t xml:space="preserve"> </w:t>
      </w:r>
    </w:p>
    <w:sectPr w:rsidR="001F1207" w:rsidRPr="00CF4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2C0C" w14:textId="77777777" w:rsidR="004B5CE6" w:rsidRDefault="004B5CE6" w:rsidP="00CF46AA">
      <w:r>
        <w:separator/>
      </w:r>
    </w:p>
  </w:endnote>
  <w:endnote w:type="continuationSeparator" w:id="0">
    <w:p w14:paraId="79350480" w14:textId="77777777" w:rsidR="004B5CE6" w:rsidRDefault="004B5CE6" w:rsidP="00CF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EB57A" w14:textId="77777777" w:rsidR="004B5CE6" w:rsidRDefault="004B5CE6" w:rsidP="00CF46AA">
      <w:r>
        <w:separator/>
      </w:r>
    </w:p>
  </w:footnote>
  <w:footnote w:type="continuationSeparator" w:id="0">
    <w:p w14:paraId="2B2AB0E0" w14:textId="77777777" w:rsidR="004B5CE6" w:rsidRDefault="004B5CE6" w:rsidP="00CF4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3EDBF51"/>
    <w:multiLevelType w:val="singleLevel"/>
    <w:tmpl w:val="B3EDBF51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3BB1CDC0"/>
    <w:multiLevelType w:val="multilevel"/>
    <w:tmpl w:val="3BB1CDC0"/>
    <w:lvl w:ilvl="0">
      <w:start w:val="1"/>
      <w:numFmt w:val="chineseCountingThousand"/>
      <w:pStyle w:val="1"/>
      <w:suff w:val="space"/>
      <w:lvlText w:val="第%1章"/>
      <w:lvlJc w:val="left"/>
      <w:pPr>
        <w:ind w:left="0" w:firstLine="0"/>
      </w:pPr>
      <w:rPr>
        <w:rFonts w:hint="eastAsia"/>
        <w:b/>
        <w:i w:val="0"/>
        <w:spacing w:val="0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isLgl/>
      <w:suff w:val="space"/>
      <w:lvlText w:val="%1.%2.%3.%4.%5"/>
      <w:lvlJc w:val="left"/>
      <w:pPr>
        <w:ind w:left="851" w:firstLine="0"/>
      </w:pPr>
      <w:rPr>
        <w:rFonts w:hint="eastAsia"/>
      </w:rPr>
    </w:lvl>
    <w:lvl w:ilvl="5">
      <w:start w:val="1"/>
      <w:numFmt w:val="decimal"/>
      <w:pStyle w:val="6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582498348">
    <w:abstractNumId w:val="1"/>
  </w:num>
  <w:num w:numId="2" w16cid:durableId="114178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AzMTAxMDc0MmYyNGI5MGRlMDc1ZGU3OTFhZDY1ZjEifQ=="/>
  </w:docVars>
  <w:rsids>
    <w:rsidRoot w:val="0BD54F1C"/>
    <w:rsid w:val="00104820"/>
    <w:rsid w:val="001F1207"/>
    <w:rsid w:val="002A00F5"/>
    <w:rsid w:val="002A1070"/>
    <w:rsid w:val="004B5CE6"/>
    <w:rsid w:val="007B6629"/>
    <w:rsid w:val="007D48F3"/>
    <w:rsid w:val="00862C4D"/>
    <w:rsid w:val="00CF46AA"/>
    <w:rsid w:val="00F615A3"/>
    <w:rsid w:val="0BD54F1C"/>
    <w:rsid w:val="11160F29"/>
    <w:rsid w:val="193B1F7F"/>
    <w:rsid w:val="28974DCB"/>
    <w:rsid w:val="32DE0587"/>
    <w:rsid w:val="37110144"/>
    <w:rsid w:val="5C2753C5"/>
    <w:rsid w:val="6277741D"/>
    <w:rsid w:val="6B600EAB"/>
    <w:rsid w:val="7145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E8D47"/>
  <w15:docId w15:val="{57AD9CA8-C97C-4E85-872A-DB7766D0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"/>
    <w:link w:val="10"/>
    <w:qFormat/>
    <w:pPr>
      <w:keepNext/>
      <w:keepLines/>
      <w:pageBreakBefore/>
      <w:widowControl w:val="0"/>
      <w:numPr>
        <w:numId w:val="1"/>
      </w:numPr>
      <w:spacing w:before="120" w:after="120" w:line="578" w:lineRule="auto"/>
      <w:jc w:val="center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="黑体" w:hAnsiTheme="minorHAnsi"/>
      <w:b/>
      <w:bCs/>
      <w:kern w:val="44"/>
      <w:sz w:val="44"/>
      <w:szCs w:val="44"/>
    </w:rPr>
  </w:style>
  <w:style w:type="paragraph" w:styleId="a3">
    <w:name w:val="header"/>
    <w:basedOn w:val="a"/>
    <w:link w:val="a4"/>
    <w:rsid w:val="00CF46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F46AA"/>
    <w:rPr>
      <w:kern w:val="2"/>
      <w:sz w:val="18"/>
      <w:szCs w:val="18"/>
    </w:rPr>
  </w:style>
  <w:style w:type="paragraph" w:styleId="a5">
    <w:name w:val="footer"/>
    <w:basedOn w:val="a"/>
    <w:link w:val="a6"/>
    <w:rsid w:val="00CF4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F46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61</Characters>
  <Application>Microsoft Office Word</Application>
  <DocSecurity>0</DocSecurity>
  <Lines>4</Lines>
  <Paragraphs>4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</dc:creator>
  <cp:lastModifiedBy>Zijie Zhang</cp:lastModifiedBy>
  <cp:revision>3</cp:revision>
  <dcterms:created xsi:type="dcterms:W3CDTF">2025-12-23T02:24:00Z</dcterms:created>
  <dcterms:modified xsi:type="dcterms:W3CDTF">2026-03-16T04:53:00Z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21DA4A4DE5BE435DBEC35F6D8B300334</vt:lpwstr>
  </property>
</Properties>
</file>